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EE5A55" w:rsidRDefault="00796640" w:rsidP="00EE5A55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EE5A55">
        <w:rPr>
          <w:rFonts w:ascii="Times New Roman" w:hAnsi="Times New Roman" w:cs="Times New Roman"/>
          <w:b/>
          <w:sz w:val="32"/>
        </w:rPr>
        <w:t>Інформація про фінансовий стан</w:t>
      </w:r>
    </w:p>
    <w:p w:rsidR="00796640" w:rsidRPr="00EE5A55" w:rsidRDefault="00796640" w:rsidP="00EE5A55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EE5A55">
        <w:rPr>
          <w:rFonts w:ascii="Times New Roman" w:hAnsi="Times New Roman" w:cs="Times New Roman"/>
          <w:b/>
          <w:sz w:val="32"/>
        </w:rPr>
        <w:t xml:space="preserve">по загальному та спеціальному фондах за </w:t>
      </w:r>
      <w:r w:rsidR="00EE5A55" w:rsidRPr="00EE5A55">
        <w:rPr>
          <w:rFonts w:ascii="Times New Roman" w:hAnsi="Times New Roman" w:cs="Times New Roman"/>
          <w:b/>
          <w:sz w:val="32"/>
        </w:rPr>
        <w:t>червень</w:t>
      </w:r>
      <w:r w:rsidR="005A5E83" w:rsidRPr="00EE5A55">
        <w:rPr>
          <w:rFonts w:ascii="Times New Roman" w:hAnsi="Times New Roman" w:cs="Times New Roman"/>
          <w:b/>
          <w:sz w:val="32"/>
        </w:rPr>
        <w:t xml:space="preserve"> </w:t>
      </w:r>
      <w:r w:rsidR="008B3BCD" w:rsidRPr="00EE5A55">
        <w:rPr>
          <w:rFonts w:ascii="Times New Roman" w:hAnsi="Times New Roman" w:cs="Times New Roman"/>
          <w:b/>
          <w:sz w:val="32"/>
        </w:rPr>
        <w:t>2019</w:t>
      </w:r>
      <w:r w:rsidRPr="00EE5A55">
        <w:rPr>
          <w:rFonts w:ascii="Times New Roman" w:hAnsi="Times New Roman" w:cs="Times New Roman"/>
          <w:b/>
          <w:sz w:val="32"/>
        </w:rPr>
        <w:t xml:space="preserve"> року</w:t>
      </w:r>
    </w:p>
    <w:p w:rsidR="00796640" w:rsidRPr="00EE5A55" w:rsidRDefault="00796640" w:rsidP="00EE5A55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EE5A55">
        <w:rPr>
          <w:rFonts w:ascii="Times New Roman" w:hAnsi="Times New Roman" w:cs="Times New Roman"/>
          <w:b/>
          <w:sz w:val="32"/>
        </w:rPr>
        <w:t xml:space="preserve">Дошкільний навчальний заклад </w:t>
      </w:r>
      <w:r w:rsidR="00AE5FDC" w:rsidRPr="00EE5A55">
        <w:rPr>
          <w:rFonts w:ascii="Times New Roman" w:hAnsi="Times New Roman" w:cs="Times New Roman"/>
          <w:b/>
          <w:sz w:val="32"/>
        </w:rPr>
        <w:t xml:space="preserve"> № </w:t>
      </w:r>
      <w:r w:rsidR="00E8183B" w:rsidRPr="00EE5A55">
        <w:rPr>
          <w:rFonts w:ascii="Times New Roman" w:hAnsi="Times New Roman" w:cs="Times New Roman"/>
          <w:b/>
          <w:sz w:val="32"/>
        </w:rPr>
        <w:t xml:space="preserve">1 </w:t>
      </w:r>
      <w:r w:rsidR="003821FF" w:rsidRPr="00EE5A55">
        <w:rPr>
          <w:rFonts w:ascii="Times New Roman" w:hAnsi="Times New Roman" w:cs="Times New Roman"/>
          <w:b/>
          <w:sz w:val="32"/>
        </w:rPr>
        <w:t xml:space="preserve"> </w:t>
      </w:r>
      <w:r w:rsidR="00EE5A55" w:rsidRPr="00EE5A55">
        <w:rPr>
          <w:rFonts w:ascii="Times New Roman" w:hAnsi="Times New Roman" w:cs="Times New Roman"/>
          <w:b/>
          <w:sz w:val="32"/>
        </w:rPr>
        <w:t>«Малятко»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23566F" w:rsidRPr="0016289F" w:rsidRDefault="0023566F" w:rsidP="0023566F">
      <w:pPr>
        <w:rPr>
          <w:b/>
          <w:sz w:val="24"/>
          <w:szCs w:val="24"/>
        </w:rPr>
      </w:pPr>
      <w:r w:rsidRPr="0016289F">
        <w:rPr>
          <w:b/>
          <w:sz w:val="24"/>
          <w:szCs w:val="24"/>
        </w:rPr>
        <w:t xml:space="preserve">Нарахована заробітна плата КЕКВ 2111 –  </w:t>
      </w:r>
      <w:r>
        <w:rPr>
          <w:b/>
          <w:sz w:val="24"/>
          <w:szCs w:val="24"/>
        </w:rPr>
        <w:t xml:space="preserve">274982,00 </w:t>
      </w:r>
      <w:r w:rsidRPr="0016289F">
        <w:rPr>
          <w:b/>
          <w:sz w:val="24"/>
          <w:szCs w:val="24"/>
        </w:rPr>
        <w:t>грн.</w:t>
      </w:r>
    </w:p>
    <w:p w:rsidR="0023566F" w:rsidRPr="0016289F" w:rsidRDefault="0023566F" w:rsidP="0023566F">
      <w:pPr>
        <w:rPr>
          <w:b/>
          <w:sz w:val="24"/>
          <w:szCs w:val="24"/>
        </w:rPr>
      </w:pPr>
      <w:r w:rsidRPr="0016289F">
        <w:rPr>
          <w:b/>
          <w:sz w:val="24"/>
          <w:szCs w:val="24"/>
        </w:rPr>
        <w:t xml:space="preserve">Нарахування на заробітну плату КЕКВ 2120 – </w:t>
      </w:r>
      <w:r>
        <w:rPr>
          <w:b/>
          <w:sz w:val="24"/>
          <w:szCs w:val="24"/>
        </w:rPr>
        <w:t xml:space="preserve">59023,05 </w:t>
      </w:r>
      <w:r w:rsidRPr="0016289F">
        <w:rPr>
          <w:b/>
          <w:sz w:val="24"/>
          <w:szCs w:val="24"/>
        </w:rPr>
        <w:t>грн.</w:t>
      </w:r>
    </w:p>
    <w:p w:rsidR="0023566F" w:rsidRPr="0016289F" w:rsidRDefault="0023566F" w:rsidP="0023566F">
      <w:pPr>
        <w:rPr>
          <w:b/>
          <w:sz w:val="24"/>
          <w:szCs w:val="24"/>
        </w:rPr>
      </w:pPr>
      <w:r w:rsidRPr="0016289F">
        <w:rPr>
          <w:b/>
          <w:sz w:val="24"/>
          <w:szCs w:val="24"/>
        </w:rPr>
        <w:t xml:space="preserve">Видатки на відрядження   КЕКВ 2250 </w:t>
      </w:r>
      <w:r w:rsidRPr="00A83FD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2361,32</w:t>
      </w:r>
      <w:r w:rsidRPr="00A83FD7">
        <w:rPr>
          <w:b/>
          <w:sz w:val="24"/>
          <w:szCs w:val="24"/>
        </w:rPr>
        <w:t xml:space="preserve"> грн.</w:t>
      </w:r>
    </w:p>
    <w:tbl>
      <w:tblPr>
        <w:tblStyle w:val="a3"/>
        <w:tblW w:w="15521" w:type="dxa"/>
        <w:tblLook w:val="04A0"/>
      </w:tblPr>
      <w:tblGrid>
        <w:gridCol w:w="644"/>
        <w:gridCol w:w="2405"/>
        <w:gridCol w:w="4307"/>
        <w:gridCol w:w="1524"/>
        <w:gridCol w:w="2665"/>
        <w:gridCol w:w="1607"/>
        <w:gridCol w:w="2369"/>
      </w:tblGrid>
      <w:tr w:rsidR="0023566F" w:rsidTr="00C15215">
        <w:trPr>
          <w:trHeight w:val="1196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Предмет договору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 xml:space="preserve">Виконавець (назва, код ЄДРПОУ, </w:t>
            </w:r>
          </w:p>
          <w:p w:rsidR="0023566F" w:rsidRDefault="0023566F" w:rsidP="00C15215">
            <w:pPr>
              <w:jc w:val="center"/>
            </w:pPr>
            <w:r>
              <w:t>місцезнаходження)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Процедура закупівлі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 xml:space="preserve">Номер та дата </w:t>
            </w:r>
          </w:p>
          <w:p w:rsidR="0023566F" w:rsidRDefault="00F86278" w:rsidP="00C15215">
            <w:pPr>
              <w:jc w:val="center"/>
            </w:pPr>
            <w:r>
              <w:t xml:space="preserve">д </w:t>
            </w:r>
            <w:r w:rsidR="0023566F">
              <w:t>оговору</w:t>
            </w:r>
          </w:p>
        </w:tc>
      </w:tr>
      <w:tr w:rsidR="0023566F" w:rsidTr="00C15215">
        <w:trPr>
          <w:trHeight w:val="50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Лікарські засоби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ТОВ «Хустфарм»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5000,00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52шт.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96 від  16.05.2019</w:t>
            </w:r>
          </w:p>
        </w:tc>
      </w:tr>
      <w:tr w:rsidR="0023566F" w:rsidTr="00C15215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Агрохімічна продукція (жавель-клейд)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ТОВ «Хустфарм»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9900,00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25шт.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97 від  16.05.2019</w:t>
            </w:r>
          </w:p>
        </w:tc>
      </w:tr>
      <w:tr w:rsidR="0023566F" w:rsidTr="00C15215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Бланки</w:t>
            </w:r>
          </w:p>
          <w:p w:rsidR="0023566F" w:rsidRDefault="0023566F" w:rsidP="00C15215">
            <w:pPr>
              <w:jc w:val="center"/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КП Хустська райдрукарня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750,00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2,00*375шт.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Без процедури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№ 99 від  20.05.2019</w:t>
            </w:r>
          </w:p>
        </w:tc>
      </w:tr>
      <w:tr w:rsidR="0023566F" w:rsidTr="00C15215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Конструкційні матеріали (будівельні матеріали)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Пп Товт М.П.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11000,00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EE5A55" w:rsidP="00C15215">
            <w:pPr>
              <w:jc w:val="center"/>
            </w:pPr>
            <w:r>
              <w:t>261шт.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38 від  05.03.2019</w:t>
            </w:r>
          </w:p>
        </w:tc>
      </w:tr>
    </w:tbl>
    <w:p w:rsidR="0023566F" w:rsidRDefault="0023566F" w:rsidP="0023566F">
      <w:pPr>
        <w:rPr>
          <w:b/>
          <w:sz w:val="28"/>
          <w:szCs w:val="28"/>
        </w:rPr>
      </w:pPr>
    </w:p>
    <w:p w:rsidR="00B67ABD" w:rsidRDefault="00B67ABD" w:rsidP="0023566F">
      <w:pPr>
        <w:rPr>
          <w:b/>
          <w:sz w:val="28"/>
          <w:szCs w:val="28"/>
        </w:rPr>
      </w:pPr>
    </w:p>
    <w:p w:rsidR="00B67ABD" w:rsidRDefault="00B67ABD" w:rsidP="0023566F">
      <w:pPr>
        <w:rPr>
          <w:b/>
          <w:sz w:val="28"/>
          <w:szCs w:val="28"/>
        </w:rPr>
      </w:pPr>
    </w:p>
    <w:p w:rsidR="00B67ABD" w:rsidRDefault="00B67ABD" w:rsidP="0023566F">
      <w:pPr>
        <w:rPr>
          <w:b/>
          <w:sz w:val="28"/>
          <w:szCs w:val="28"/>
        </w:rPr>
      </w:pPr>
    </w:p>
    <w:p w:rsidR="0023566F" w:rsidRDefault="0023566F" w:rsidP="002356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Видатки на харчування КЕКВ 2230</w:t>
      </w:r>
    </w:p>
    <w:tbl>
      <w:tblPr>
        <w:tblStyle w:val="a3"/>
        <w:tblW w:w="15417" w:type="dxa"/>
        <w:tblLook w:val="04A0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23566F" w:rsidTr="00C15215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Номер та дата договору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Демянюк Б.С., 2731601834,</w:t>
            </w:r>
          </w:p>
          <w:p w:rsidR="0023566F" w:rsidRDefault="0023566F" w:rsidP="00191019">
            <w:pPr>
              <w:jc w:val="center"/>
            </w:pPr>
            <w:r>
              <w:t xml:space="preserve">м. Хуст, </w:t>
            </w:r>
            <w:r w:rsidR="00191019">
              <w:t>в</w:t>
            </w:r>
            <w:r>
              <w:t>ул... Бр. Бращайків,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B67ABD" w:rsidP="00B67ABD">
            <w:pPr>
              <w:jc w:val="center"/>
              <w:rPr>
                <w:sz w:val="24"/>
                <w:szCs w:val="24"/>
              </w:rPr>
            </w:pPr>
            <w:r>
              <w:t>4966,50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B67ABD" w:rsidP="00B67ABD">
            <w:pPr>
              <w:jc w:val="center"/>
            </w:pPr>
            <w:r>
              <w:t>38,5*129*л.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13 від  28.01.2019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566F" w:rsidRDefault="0023566F" w:rsidP="00C15215">
            <w:r>
              <w:t xml:space="preserve">Цукор білий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Демянюк Б.С., 2731601834,</w:t>
            </w:r>
          </w:p>
          <w:p w:rsidR="0023566F" w:rsidRDefault="0023566F" w:rsidP="00191019">
            <w:pPr>
              <w:jc w:val="center"/>
            </w:pPr>
            <w:r>
              <w:t xml:space="preserve">м. Хуст, </w:t>
            </w:r>
            <w:r w:rsidR="00191019">
              <w:t>в</w:t>
            </w:r>
            <w:r>
              <w:t>ул... Бр. Бращайків,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B67ABD" w:rsidP="00B6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B67ABD" w:rsidP="00B67ABD">
            <w:pPr>
              <w:jc w:val="center"/>
            </w:pPr>
            <w:r>
              <w:t>16,00*90кг.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ФОП Бордей Ю.М., 2932100974, м. Хуст,</w:t>
            </w:r>
          </w:p>
          <w:p w:rsidR="0023566F" w:rsidRDefault="00191019" w:rsidP="00C15215">
            <w:pPr>
              <w:jc w:val="center"/>
            </w:pPr>
            <w:r>
              <w:t>в</w:t>
            </w:r>
            <w:r w:rsidR="0023566F">
              <w:t>ул.. Косична,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B67ABD" w:rsidP="00B67ABD">
            <w:pPr>
              <w:jc w:val="center"/>
            </w:pPr>
            <w:r>
              <w:t>800,00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B67ABD" w:rsidP="00B67ABD">
            <w:pPr>
              <w:jc w:val="center"/>
            </w:pPr>
            <w:r>
              <w:t>100,00*8кг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ФОП  Королькова М.В.</w:t>
            </w:r>
          </w:p>
          <w:p w:rsidR="0023566F" w:rsidRDefault="0023566F" w:rsidP="00191019">
            <w:pPr>
              <w:jc w:val="center"/>
            </w:pPr>
            <w:r>
              <w:t xml:space="preserve">Код 3354609104 м. Хуст, </w:t>
            </w:r>
            <w:r w:rsidR="00191019">
              <w:t>вул..</w:t>
            </w:r>
            <w:r>
              <w:t>Слов</w:t>
            </w:r>
            <w:r w:rsidRPr="00191019">
              <w:t>’</w:t>
            </w:r>
            <w:r>
              <w:t>янська</w:t>
            </w:r>
            <w:r w:rsidRPr="00191019"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B67ABD" w:rsidP="00B6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B67ABD" w:rsidP="00B67ABD">
            <w:pPr>
              <w:jc w:val="center"/>
            </w:pPr>
            <w:r>
              <w:t>60,00*18</w:t>
            </w:r>
            <w:r w:rsidR="008E5395">
              <w:t xml:space="preserve"> 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 xml:space="preserve">Макарони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Pr="00191019" w:rsidRDefault="0023566F" w:rsidP="00C15215">
            <w:pPr>
              <w:jc w:val="center"/>
            </w:pPr>
            <w:r>
              <w:t>ФОП  Щербан А.В.</w:t>
            </w:r>
            <w:r w:rsidRPr="00191019">
              <w:t xml:space="preserve"> </w:t>
            </w:r>
            <w:r>
              <w:t xml:space="preserve">код </w:t>
            </w:r>
            <w:r w:rsidRPr="00191019">
              <w:t>3167507917 м.Хуст</w:t>
            </w:r>
          </w:p>
          <w:p w:rsidR="0023566F" w:rsidRPr="00191019" w:rsidRDefault="0023566F" w:rsidP="00C15215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8E5395" w:rsidP="008E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8E5395" w:rsidP="008E5395">
            <w:pPr>
              <w:jc w:val="center"/>
            </w:pPr>
            <w:r>
              <w:t>19,00*45 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>Крупи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23566F" w:rsidP="00C15215">
            <w:pPr>
              <w:jc w:val="center"/>
              <w:rPr>
                <w:lang w:val="ru-RU"/>
              </w:rPr>
            </w:pPr>
            <w:r>
              <w:t>ФОП  Щербан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23566F" w:rsidRDefault="0023566F" w:rsidP="00C15215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8E5395" w:rsidP="008E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8019,60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8E5395" w:rsidP="008E5395">
            <w:pPr>
              <w:jc w:val="center"/>
            </w:pPr>
            <w:r>
              <w:t>393 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 xml:space="preserve">Хліб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191019" w:rsidP="00C15215">
            <w:pPr>
              <w:jc w:val="center"/>
            </w:pPr>
            <w:r>
              <w:t>Шобей І.І. смт.Буштино, в</w:t>
            </w:r>
            <w:r w:rsidR="0023566F">
              <w:t>ул. Комарова, 27</w:t>
            </w:r>
          </w:p>
          <w:p w:rsidR="0023566F" w:rsidRDefault="0023566F" w:rsidP="00C15215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8E5395" w:rsidP="008E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8E5395" w:rsidP="008E5395">
            <w:pPr>
              <w:jc w:val="center"/>
            </w:pPr>
            <w:r>
              <w:t>13,50276шт.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51  від  19.03.2019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566F" w:rsidRDefault="0023566F" w:rsidP="00C15215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 Корольков М.В., 2965900135</w:t>
            </w:r>
          </w:p>
          <w:p w:rsidR="0023566F" w:rsidRDefault="0023566F" w:rsidP="00C15215">
            <w:pPr>
              <w:jc w:val="center"/>
            </w:pPr>
            <w:r>
              <w:t xml:space="preserve">м. Виноградів, </w:t>
            </w:r>
            <w:r>
              <w:pgNum/>
            </w:r>
            <w:r>
              <w:t>ул..Некрасова,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8E5395" w:rsidP="008E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8E5395" w:rsidP="008E5395">
            <w:pPr>
              <w:jc w:val="center"/>
            </w:pPr>
            <w:r>
              <w:t>98,00*40кг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№47 від 13.03.2019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566F" w:rsidRDefault="0023566F" w:rsidP="00C15215">
            <w:pPr>
              <w:rPr>
                <w:bCs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 Корольков М.В., 2965900135</w:t>
            </w:r>
          </w:p>
          <w:p w:rsidR="0023566F" w:rsidRDefault="0023566F" w:rsidP="00C15215">
            <w:pPr>
              <w:jc w:val="center"/>
            </w:pPr>
            <w:r>
              <w:t xml:space="preserve">м. Виноградів, </w:t>
            </w:r>
            <w:r>
              <w:pgNum/>
            </w:r>
            <w:r>
              <w:t>ул..Некрасова,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8E5395" w:rsidP="008E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8E5395" w:rsidP="008E5395">
            <w:pPr>
              <w:jc w:val="center"/>
            </w:pPr>
            <w:r>
              <w:t>2,89*720шт.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№48 від 13.03.2019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566F" w:rsidRDefault="0023566F" w:rsidP="00C15215">
            <w:r>
              <w:t>Твердий сир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Демянюк Б.С., 2731601834,</w:t>
            </w:r>
          </w:p>
          <w:p w:rsidR="0023566F" w:rsidRDefault="0023566F" w:rsidP="00191019">
            <w:pPr>
              <w:jc w:val="center"/>
            </w:pPr>
            <w:r>
              <w:t>м. Хуст,</w:t>
            </w:r>
            <w:r w:rsidR="00191019">
              <w:t xml:space="preserve">в </w:t>
            </w:r>
            <w:r>
              <w:t>ул</w:t>
            </w:r>
            <w:r w:rsidR="00CE229D">
              <w:t>…</w:t>
            </w:r>
            <w:r>
              <w:t xml:space="preserve"> Бр. Бращайків,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CE229D" w:rsidP="00CE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1201,19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E229D" w:rsidP="00CE229D">
            <w:pPr>
              <w:jc w:val="center"/>
            </w:pPr>
            <w:r>
              <w:t>113,00*10,63кг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№43  від 12.03.2019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М’ясо (Яловичина свіжа)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ФОП Перец В.В.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E229D" w:rsidP="00CE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8405,00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E229D" w:rsidP="00CE229D">
            <w:pPr>
              <w:jc w:val="center"/>
            </w:pPr>
            <w:r>
              <w:t>102,50*82кг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№33  від 04.03.2019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Лепей Р.В 3005200087, с.Іза,</w:t>
            </w:r>
            <w:r>
              <w:pgNum/>
            </w:r>
            <w:r>
              <w:t>ул.. Б.Хмельницького,3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E229D" w:rsidP="00CE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8681,25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E229D" w:rsidP="00CE229D">
            <w:pPr>
              <w:jc w:val="center"/>
            </w:pPr>
            <w:r>
              <w:t>23,15*375л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  <w:rPr>
                <w:sz w:val="24"/>
                <w:szCs w:val="24"/>
              </w:rPr>
            </w:pPr>
            <w:r>
              <w:t>№ 58 від 12.03.2019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lastRenderedPageBreak/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>ФОП Г оленя Ю.А.,</w:t>
            </w:r>
          </w:p>
          <w:p w:rsidR="0023566F" w:rsidRDefault="0023566F" w:rsidP="00C15215">
            <w:pPr>
              <w:jc w:val="center"/>
            </w:pPr>
            <w:r>
              <w:t xml:space="preserve">2604915651, м. Хуст, </w:t>
            </w:r>
            <w:r>
              <w:pgNum/>
            </w:r>
            <w:r>
              <w:t>ул..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CE229D" w:rsidP="00CE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Pr="00CF1CA4" w:rsidRDefault="00CE229D" w:rsidP="00CE229D">
            <w:pPr>
              <w:jc w:val="center"/>
            </w:pPr>
            <w:r w:rsidRPr="00CF1CA4">
              <w:t>10,00*300кг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>№ 45 від 12.03.2019</w:t>
            </w:r>
          </w:p>
        </w:tc>
      </w:tr>
      <w:tr w:rsidR="0023566F" w:rsidTr="00C15215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ФОП Г оленя Ю.А.,</w:t>
            </w:r>
          </w:p>
          <w:p w:rsidR="0023566F" w:rsidRDefault="0023566F" w:rsidP="00C15215">
            <w:pPr>
              <w:jc w:val="center"/>
            </w:pPr>
            <w:r>
              <w:t>2604915651, м. Хуст,</w:t>
            </w:r>
          </w:p>
          <w:p w:rsidR="0023566F" w:rsidRDefault="0023566F" w:rsidP="00C15215">
            <w:pPr>
              <w:jc w:val="center"/>
            </w:pPr>
            <w:r>
              <w:pgNum/>
            </w:r>
            <w:r>
              <w:t>ул..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CF1CA4" w:rsidP="00CF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F1CA4" w:rsidP="00CF1CA4">
            <w:pPr>
              <w:jc w:val="center"/>
            </w:pPr>
            <w:r>
              <w:t>180кг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№46 від 12.03.2019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r>
              <w:t xml:space="preserve">Хліб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</w:pPr>
            <w:r>
              <w:t xml:space="preserve">Шобей І.І. смт.Буштино, </w:t>
            </w:r>
            <w:r>
              <w:pgNum/>
            </w:r>
            <w:r>
              <w:t>ул.. Комарова, 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CF1CA4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CF1CA4" w:rsidP="00CF1CA4">
            <w:pPr>
              <w:jc w:val="center"/>
            </w:pPr>
            <w:r>
              <w:t>13,50*276шт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51  від  19.03.2019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Pr="00191019" w:rsidRDefault="0023566F" w:rsidP="00C15215">
            <w:r w:rsidRPr="00191019">
              <w:rPr>
                <w:sz w:val="24"/>
                <w:szCs w:val="24"/>
              </w:rPr>
              <w:t>Риба морожена – хек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jc w:val="center"/>
              <w:rPr>
                <w:lang w:val="ru-RU"/>
              </w:rPr>
            </w:pPr>
            <w:r>
              <w:t>ФОП  Щербан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1574F6" w:rsidP="0015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1574F6" w:rsidP="001574F6">
            <w:pPr>
              <w:jc w:val="center"/>
            </w:pPr>
            <w:r>
              <w:t>62,00*40кг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№49 від 12.03.2019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М’ясо свійської птиці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23566F" w:rsidP="00C15215">
            <w:pPr>
              <w:jc w:val="center"/>
              <w:rPr>
                <w:lang w:val="ru-RU"/>
              </w:rPr>
            </w:pPr>
            <w:r>
              <w:t>ФОП  Щербан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23566F" w:rsidRDefault="0023566F" w:rsidP="00C15215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191019" w:rsidP="001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2182,88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191019" w:rsidP="00191019">
            <w:pPr>
              <w:jc w:val="center"/>
            </w:pPr>
            <w:r>
              <w:t>38,98*56кг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  <w:r>
              <w:t>№ 50від 12.03.2019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191019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23566F" w:rsidP="00C15215">
            <w:pPr>
              <w:jc w:val="center"/>
            </w:pPr>
            <w:r>
              <w:t>ФОП Королькова М.В.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191019" w:rsidP="001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191019" w:rsidP="00191019">
            <w:pPr>
              <w:jc w:val="center"/>
            </w:pPr>
            <w:r>
              <w:t>160,000,96кг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191019">
            <w:pPr>
              <w:jc w:val="center"/>
            </w:pPr>
            <w:r>
              <w:t>№8</w:t>
            </w:r>
            <w:r w:rsidR="00191019">
              <w:t>3</w:t>
            </w:r>
            <w:r>
              <w:t xml:space="preserve"> від 18.04.2019</w:t>
            </w:r>
          </w:p>
        </w:tc>
      </w:tr>
      <w:tr w:rsidR="0023566F" w:rsidTr="00C15215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23566F" w:rsidP="00C1521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66F" w:rsidRDefault="00191019" w:rsidP="00C1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Горох,повидло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23566F" w:rsidP="00C15215">
            <w:pPr>
              <w:jc w:val="center"/>
            </w:pPr>
            <w:r>
              <w:t>ФОП Королькова М.В.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566F" w:rsidRDefault="00191019" w:rsidP="001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6F" w:rsidRDefault="00191019" w:rsidP="00191019">
            <w:pPr>
              <w:jc w:val="center"/>
            </w:pPr>
            <w:r>
              <w:t>22кг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C15215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6F" w:rsidRDefault="0023566F" w:rsidP="00191019">
            <w:pPr>
              <w:jc w:val="center"/>
            </w:pPr>
            <w:r>
              <w:t>№</w:t>
            </w:r>
            <w:r w:rsidR="00191019">
              <w:t>106</w:t>
            </w:r>
            <w:r>
              <w:t xml:space="preserve">  від </w:t>
            </w:r>
            <w:r w:rsidR="00191019">
              <w:t>29</w:t>
            </w:r>
            <w:r>
              <w:t>.05.2019</w:t>
            </w:r>
          </w:p>
        </w:tc>
      </w:tr>
    </w:tbl>
    <w:p w:rsidR="004D2D04" w:rsidRDefault="004D2D04" w:rsidP="004D2D04"/>
    <w:p w:rsidR="004D2D04" w:rsidRDefault="004D2D04" w:rsidP="004D2D04">
      <w:pPr>
        <w:rPr>
          <w:b/>
          <w:sz w:val="24"/>
          <w:szCs w:val="24"/>
        </w:rPr>
      </w:pPr>
    </w:p>
    <w:p w:rsidR="004D2D04" w:rsidRDefault="004D2D04" w:rsidP="004D2D04"/>
    <w:p w:rsidR="00840A7E" w:rsidRPr="00927CD0" w:rsidRDefault="00840A7E" w:rsidP="002E0CFE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A2" w:rsidRDefault="00740DA2" w:rsidP="00EE5A55">
      <w:pPr>
        <w:spacing w:after="0" w:line="240" w:lineRule="auto"/>
      </w:pPr>
      <w:r>
        <w:separator/>
      </w:r>
    </w:p>
  </w:endnote>
  <w:endnote w:type="continuationSeparator" w:id="1">
    <w:p w:rsidR="00740DA2" w:rsidRDefault="00740DA2" w:rsidP="00E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A2" w:rsidRDefault="00740DA2" w:rsidP="00EE5A55">
      <w:pPr>
        <w:spacing w:after="0" w:line="240" w:lineRule="auto"/>
      </w:pPr>
      <w:r>
        <w:separator/>
      </w:r>
    </w:p>
  </w:footnote>
  <w:footnote w:type="continuationSeparator" w:id="1">
    <w:p w:rsidR="00740DA2" w:rsidRDefault="00740DA2" w:rsidP="00EE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C3288"/>
    <w:rsid w:val="000D2866"/>
    <w:rsid w:val="001574F6"/>
    <w:rsid w:val="00191019"/>
    <w:rsid w:val="001B1A7B"/>
    <w:rsid w:val="001D0C3A"/>
    <w:rsid w:val="00222AE1"/>
    <w:rsid w:val="00232169"/>
    <w:rsid w:val="0023566F"/>
    <w:rsid w:val="00235A22"/>
    <w:rsid w:val="00245304"/>
    <w:rsid w:val="00262A2D"/>
    <w:rsid w:val="00276700"/>
    <w:rsid w:val="00284AEB"/>
    <w:rsid w:val="002B75E4"/>
    <w:rsid w:val="002E0CFE"/>
    <w:rsid w:val="002E2790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57BFB"/>
    <w:rsid w:val="00460521"/>
    <w:rsid w:val="00467F78"/>
    <w:rsid w:val="00471223"/>
    <w:rsid w:val="004876D2"/>
    <w:rsid w:val="004C681F"/>
    <w:rsid w:val="004D04BF"/>
    <w:rsid w:val="004D2D04"/>
    <w:rsid w:val="004D47C1"/>
    <w:rsid w:val="00570AD3"/>
    <w:rsid w:val="00581CE0"/>
    <w:rsid w:val="005A5E83"/>
    <w:rsid w:val="005A7457"/>
    <w:rsid w:val="005B5219"/>
    <w:rsid w:val="005F0A00"/>
    <w:rsid w:val="00627D19"/>
    <w:rsid w:val="0065703E"/>
    <w:rsid w:val="00665302"/>
    <w:rsid w:val="00680C2C"/>
    <w:rsid w:val="006D3E2D"/>
    <w:rsid w:val="006E3BA1"/>
    <w:rsid w:val="00700DBF"/>
    <w:rsid w:val="00706401"/>
    <w:rsid w:val="00712CC0"/>
    <w:rsid w:val="00740DA2"/>
    <w:rsid w:val="00750218"/>
    <w:rsid w:val="007534E9"/>
    <w:rsid w:val="00793548"/>
    <w:rsid w:val="00796640"/>
    <w:rsid w:val="007C1A8B"/>
    <w:rsid w:val="007D374C"/>
    <w:rsid w:val="007E3B46"/>
    <w:rsid w:val="00840A7E"/>
    <w:rsid w:val="00844B77"/>
    <w:rsid w:val="00847D99"/>
    <w:rsid w:val="00851EFE"/>
    <w:rsid w:val="00852E9E"/>
    <w:rsid w:val="008B3BCD"/>
    <w:rsid w:val="008D1562"/>
    <w:rsid w:val="008E5395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9A266A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01769"/>
    <w:rsid w:val="00B6133B"/>
    <w:rsid w:val="00B65E54"/>
    <w:rsid w:val="00B67ABD"/>
    <w:rsid w:val="00B94E98"/>
    <w:rsid w:val="00B95E8F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229D"/>
    <w:rsid w:val="00CE4FCF"/>
    <w:rsid w:val="00CF1CA4"/>
    <w:rsid w:val="00D014BE"/>
    <w:rsid w:val="00D1070B"/>
    <w:rsid w:val="00D1266C"/>
    <w:rsid w:val="00D22274"/>
    <w:rsid w:val="00D41BAE"/>
    <w:rsid w:val="00D865D5"/>
    <w:rsid w:val="00D941DB"/>
    <w:rsid w:val="00E00B09"/>
    <w:rsid w:val="00E05BCA"/>
    <w:rsid w:val="00E25C5C"/>
    <w:rsid w:val="00E374EF"/>
    <w:rsid w:val="00E8183B"/>
    <w:rsid w:val="00E87282"/>
    <w:rsid w:val="00EC7704"/>
    <w:rsid w:val="00ED68A3"/>
    <w:rsid w:val="00EE5A55"/>
    <w:rsid w:val="00F003C7"/>
    <w:rsid w:val="00F43F78"/>
    <w:rsid w:val="00F45948"/>
    <w:rsid w:val="00F86278"/>
    <w:rsid w:val="00F90EAC"/>
    <w:rsid w:val="00FA145C"/>
    <w:rsid w:val="00FA4A09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A55"/>
  </w:style>
  <w:style w:type="paragraph" w:styleId="a6">
    <w:name w:val="footer"/>
    <w:basedOn w:val="a"/>
    <w:link w:val="a7"/>
    <w:uiPriority w:val="99"/>
    <w:semiHidden/>
    <w:unhideWhenUsed/>
    <w:rsid w:val="00EE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A55"/>
  </w:style>
  <w:style w:type="paragraph" w:styleId="a8">
    <w:name w:val="No Spacing"/>
    <w:uiPriority w:val="1"/>
    <w:qFormat/>
    <w:rsid w:val="00EE5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78F3-C815-4541-9719-EC224378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2017-11-16T11:45:00Z</cp:lastPrinted>
  <dcterms:created xsi:type="dcterms:W3CDTF">2018-05-29T10:15:00Z</dcterms:created>
  <dcterms:modified xsi:type="dcterms:W3CDTF">2019-06-27T09:51:00Z</dcterms:modified>
</cp:coreProperties>
</file>